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02E6CBE5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C22855">
        <w:rPr>
          <w:b/>
          <w:sz w:val="32"/>
          <w:szCs w:val="32"/>
        </w:rPr>
        <w:t>SEPTEMBER</w:t>
      </w:r>
      <w:r w:rsidR="00BA6B5E">
        <w:rPr>
          <w:b/>
          <w:sz w:val="32"/>
          <w:szCs w:val="32"/>
        </w:rPr>
        <w:t xml:space="preserve">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3D8230F" w:rsidR="000B5F1F" w:rsidRDefault="00C2285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21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patient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0FDC1D2B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22855">
        <w:rPr>
          <w:b/>
          <w:sz w:val="32"/>
          <w:szCs w:val="32"/>
        </w:rPr>
        <w:t>11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3ABDA5D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12D3AC3C" w:rsidR="000B5F1F" w:rsidRP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7928A8AB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295B6213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2D6E5103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7C26A82B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2EE336BB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E72B0" w14:paraId="6D7DC461" w14:textId="77777777" w:rsidTr="00C228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2D9782A1" w:rsidR="00BE1540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51185591" w:rsidR="000B5F1F" w:rsidRPr="00C74E1A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301E394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766BA79B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60E2C34F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D8A7FCC" w14:textId="2706F8FA" w:rsidR="00CF52B4" w:rsidRPr="00CF52B4" w:rsidRDefault="00CF52B4" w:rsidP="00435945">
      <w:pPr>
        <w:rPr>
          <w:b/>
          <w:bCs/>
          <w:color w:val="FF0000"/>
          <w:sz w:val="32"/>
          <w:szCs w:val="32"/>
        </w:rPr>
      </w:pPr>
    </w:p>
    <w:p w14:paraId="6697CBE1" w14:textId="77777777" w:rsidR="00C22855" w:rsidRDefault="00C22855" w:rsidP="00CF52B4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I think you should be told if you're seeing a male or female nurse if your injury is near private parts.</w:t>
      </w:r>
    </w:p>
    <w:p w14:paraId="379D2D25" w14:textId="11ED254F" w:rsidR="00C22855" w:rsidRPr="00C22855" w:rsidRDefault="00C22855" w:rsidP="00C2285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 w:rsidRPr="00C2285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Amazing.  Although phone lines can be </w:t>
      </w:r>
      <w:r w:rsidRPr="00C2285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busy,</w:t>
      </w:r>
      <w:r w:rsidRPr="00C2285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 and you can wait on the phone for what seems like an eternity you do eventually get through.  I do like the call back system (which I used). I then used the online form also.  Within 10 minutes I was offered an appointment for my daughter.  Receptionist was lovely and so was the doctor.  I had to phone 2 days later because she wasn't any better.  </w:t>
      </w:r>
      <w:r w:rsidRPr="00C2285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Again,</w:t>
      </w:r>
      <w:r w:rsidRPr="00C2285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 my daughter had an appointment the same day.  Both receptionist and doctor were brilliant.  I honestly can't thank you all enough considering the pressure the NHS are under.  </w:t>
      </w:r>
    </w:p>
    <w:p w14:paraId="11637F9B" w14:textId="5AE87AA9" w:rsidR="00CF52B4" w:rsidRPr="00CF52B4" w:rsidRDefault="00C22855" w:rsidP="00CF52B4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 </w:t>
      </w:r>
      <w:r w:rsidRPr="00643A4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Everyone was </w:t>
      </w:r>
      <w:r w:rsidRPr="00643A47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friendly.</w:t>
      </w:r>
    </w:p>
    <w:p w14:paraId="0FBF8802" w14:textId="77777777" w:rsidR="00CF52B4" w:rsidRPr="00CF52B4" w:rsidRDefault="00CF52B4" w:rsidP="00435945">
      <w:pPr>
        <w:rPr>
          <w:b/>
          <w:color w:val="FF0000"/>
          <w:sz w:val="32"/>
          <w:szCs w:val="32"/>
        </w:rPr>
      </w:pPr>
    </w:p>
    <w:p w14:paraId="230EF59C" w14:textId="4C9B6C48" w:rsidR="00CF52B4" w:rsidRDefault="00C2285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If you have had any problems over the last month re access or an appointment, please contact me direct on </w:t>
      </w:r>
      <w:proofErr w:type="gramStart"/>
      <w:r>
        <w:rPr>
          <w:b/>
          <w:color w:val="FF0000"/>
          <w:sz w:val="32"/>
          <w:szCs w:val="32"/>
        </w:rPr>
        <w:t>01912196102</w:t>
      </w:r>
      <w:proofErr w:type="gramEnd"/>
    </w:p>
    <w:p w14:paraId="0195DEE0" w14:textId="77777777" w:rsidR="00C22855" w:rsidRDefault="00C22855" w:rsidP="00435945">
      <w:pPr>
        <w:rPr>
          <w:b/>
          <w:color w:val="FF0000"/>
          <w:sz w:val="32"/>
          <w:szCs w:val="32"/>
        </w:rPr>
      </w:pPr>
    </w:p>
    <w:p w14:paraId="1BC216CE" w14:textId="0A189D45" w:rsidR="00134D08" w:rsidRPr="00CF52B4" w:rsidRDefault="00CF52B4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Thank you for your comments.  </w:t>
      </w:r>
      <w:r w:rsidR="00811158" w:rsidRPr="00CF52B4">
        <w:rPr>
          <w:b/>
          <w:color w:val="FF0000"/>
          <w:sz w:val="32"/>
          <w:szCs w:val="32"/>
        </w:rPr>
        <w:t>If</w:t>
      </w:r>
      <w:r w:rsidR="00F45D6F" w:rsidRPr="00CF52B4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 w:rsidRPr="00CF52B4">
        <w:rPr>
          <w:b/>
          <w:color w:val="FF0000"/>
          <w:sz w:val="32"/>
          <w:szCs w:val="32"/>
        </w:rPr>
        <w:t>you,</w:t>
      </w:r>
      <w:r w:rsidR="00F45D6F" w:rsidRPr="00CF52B4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CF52B4">
        <w:rPr>
          <w:b/>
          <w:color w:val="FF0000"/>
          <w:sz w:val="32"/>
          <w:szCs w:val="32"/>
        </w:rPr>
        <w:sym w:font="Wingdings" w:char="F04A"/>
      </w:r>
      <w:r w:rsidR="00435945" w:rsidRPr="00CF52B4">
        <w:rPr>
          <w:b/>
          <w:color w:val="FF0000"/>
          <w:sz w:val="32"/>
          <w:szCs w:val="32"/>
        </w:rPr>
        <w:t xml:space="preserve"> </w:t>
      </w:r>
    </w:p>
    <w:sectPr w:rsidR="00134D08" w:rsidRPr="00CF52B4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3"/>
  </w:num>
  <w:num w:numId="2" w16cid:durableId="1426725813">
    <w:abstractNumId w:val="0"/>
  </w:num>
  <w:num w:numId="3" w16cid:durableId="938563576">
    <w:abstractNumId w:val="4"/>
  </w:num>
  <w:num w:numId="4" w16cid:durableId="66848805">
    <w:abstractNumId w:val="1"/>
  </w:num>
  <w:num w:numId="5" w16cid:durableId="150250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83E80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2023-10-03T13:17:00Z</cp:lastPrinted>
  <dcterms:created xsi:type="dcterms:W3CDTF">2023-10-03T13:02:00Z</dcterms:created>
  <dcterms:modified xsi:type="dcterms:W3CDTF">2023-10-03T13:20:00Z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