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6EA9E61B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435945">
        <w:rPr>
          <w:b/>
          <w:sz w:val="32"/>
          <w:szCs w:val="32"/>
        </w:rPr>
        <w:t>NOVEMBER</w:t>
      </w:r>
      <w:r w:rsidR="00134D08">
        <w:rPr>
          <w:b/>
          <w:sz w:val="32"/>
          <w:szCs w:val="32"/>
        </w:rPr>
        <w:t xml:space="preserve"> 2018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67AAAF19" w:rsidR="000B5F1F" w:rsidRDefault="0043594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6295D088" w:rsidR="000B5F1F" w:rsidRDefault="0043594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bookmarkStart w:id="0" w:name="_GoBack"/>
      <w:bookmarkEnd w:id="0"/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78E3BB8" w:rsidR="000B5F1F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0C2B307E" w:rsidR="000B5F1F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8B25B24" w:rsidR="00BE1540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7107E8A" w14:textId="77777777" w:rsidR="0005426D" w:rsidRDefault="0005426D" w:rsidP="00BE1540">
      <w:pPr>
        <w:rPr>
          <w:b/>
          <w:sz w:val="32"/>
          <w:szCs w:val="32"/>
        </w:rPr>
      </w:pPr>
    </w:p>
    <w:p w14:paraId="40B53F96" w14:textId="77777777" w:rsidR="00435945" w:rsidRDefault="00435945" w:rsidP="00435945">
      <w:pPr>
        <w:rPr>
          <w:b/>
          <w:sz w:val="32"/>
          <w:szCs w:val="32"/>
        </w:rPr>
      </w:pPr>
      <w:r>
        <w:rPr>
          <w:b/>
          <w:sz w:val="32"/>
          <w:szCs w:val="32"/>
        </w:rPr>
        <w:t>No comments from patients this month.</w:t>
      </w:r>
    </w:p>
    <w:p w14:paraId="04553636" w14:textId="77777777" w:rsidR="00435945" w:rsidRPr="0005426D" w:rsidRDefault="00435945" w:rsidP="00435945">
      <w:pPr>
        <w:rPr>
          <w:b/>
          <w:sz w:val="32"/>
          <w:szCs w:val="32"/>
        </w:rPr>
      </w:pPr>
    </w:p>
    <w:p w14:paraId="540D6B7D" w14:textId="77777777" w:rsidR="00435945" w:rsidRDefault="00435945" w:rsidP="00435945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 xml:space="preserve">PRACTICE RESPONSE: </w:t>
      </w:r>
      <w:r>
        <w:rPr>
          <w:b/>
          <w:color w:val="FF0000"/>
          <w:sz w:val="32"/>
          <w:szCs w:val="32"/>
        </w:rPr>
        <w:t xml:space="preserve"> Hopefully we are doing thing right, hence no replies.  Either way we would still like to hear from you.  Thanks</w:t>
      </w:r>
    </w:p>
    <w:p w14:paraId="21E18B41" w14:textId="77777777" w:rsidR="00435945" w:rsidRDefault="00435945" w:rsidP="00435945">
      <w:pPr>
        <w:rPr>
          <w:b/>
          <w:color w:val="FF0000"/>
          <w:sz w:val="32"/>
          <w:szCs w:val="32"/>
        </w:rPr>
      </w:pPr>
    </w:p>
    <w:p w14:paraId="64A80538" w14:textId="77777777" w:rsidR="00435945" w:rsidRDefault="00435945" w:rsidP="00435945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>
        <w:rPr>
          <w:b/>
          <w:color w:val="FF0000"/>
          <w:sz w:val="32"/>
          <w:szCs w:val="32"/>
        </w:rPr>
        <w:t xml:space="preserve"> </w:t>
      </w:r>
    </w:p>
    <w:p w14:paraId="1BC216CE" w14:textId="2D44BA8B" w:rsidR="00134D08" w:rsidRDefault="00134D08" w:rsidP="00435945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134D08"/>
    <w:rsid w:val="001901D8"/>
    <w:rsid w:val="002F3710"/>
    <w:rsid w:val="003475EC"/>
    <w:rsid w:val="00352969"/>
    <w:rsid w:val="0039752D"/>
    <w:rsid w:val="00435945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66E1A"/>
    <w:rsid w:val="007763F4"/>
    <w:rsid w:val="007C3893"/>
    <w:rsid w:val="007E72B0"/>
    <w:rsid w:val="007F242F"/>
    <w:rsid w:val="00887118"/>
    <w:rsid w:val="00895E6D"/>
    <w:rsid w:val="00900FAD"/>
    <w:rsid w:val="00913A33"/>
    <w:rsid w:val="00972FBA"/>
    <w:rsid w:val="00AC230B"/>
    <w:rsid w:val="00B019B3"/>
    <w:rsid w:val="00BB34E1"/>
    <w:rsid w:val="00BB7E19"/>
    <w:rsid w:val="00BE1540"/>
    <w:rsid w:val="00C74E1A"/>
    <w:rsid w:val="00D12AE3"/>
    <w:rsid w:val="00DA3AEB"/>
    <w:rsid w:val="00E126B8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32A797-5735-4889-82E9-3371FB79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3</cp:revision>
  <cp:lastPrinted>2018-12-03T09:45:00Z</cp:lastPrinted>
  <dcterms:created xsi:type="dcterms:W3CDTF">2018-12-03T09:43:00Z</dcterms:created>
  <dcterms:modified xsi:type="dcterms:W3CDTF">2018-12-03T09:45:00Z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