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1A07AD80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BB7E19">
        <w:rPr>
          <w:b/>
          <w:sz w:val="32"/>
          <w:szCs w:val="32"/>
        </w:rPr>
        <w:t>May</w:t>
      </w:r>
      <w:r w:rsidR="00134D08">
        <w:rPr>
          <w:b/>
          <w:sz w:val="32"/>
          <w:szCs w:val="32"/>
        </w:rPr>
        <w:t xml:space="preserve"> 2018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7902DB74" w:rsidR="000B5F1F" w:rsidRDefault="00BB7E19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bookmarkStart w:id="0" w:name="_GoBack"/>
      <w:bookmarkEnd w:id="0"/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74A6FD1D" w:rsidR="000B5F1F" w:rsidRDefault="00BB7E19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5F2EF784" w:rsidR="000B5F1F" w:rsidRDefault="00BB7E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02206727" w:rsidR="000B5F1F" w:rsidRDefault="00BB7E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1F3FA94E" w:rsidR="00BE1540" w:rsidRDefault="00BB7E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3744B143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77107E8A" w14:textId="77777777" w:rsidR="0005426D" w:rsidRDefault="0005426D" w:rsidP="00BE1540">
      <w:pPr>
        <w:rPr>
          <w:b/>
          <w:sz w:val="32"/>
          <w:szCs w:val="32"/>
        </w:rPr>
      </w:pPr>
    </w:p>
    <w:p w14:paraId="20DB3209" w14:textId="77777777" w:rsidR="00BB7E19" w:rsidRDefault="00BB7E19" w:rsidP="00BE1540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They are very helpful when we don’t feel well or when something hurts.  They help us all the time.</w:t>
      </w:r>
    </w:p>
    <w:p w14:paraId="684EC537" w14:textId="4A22D003" w:rsidR="00BB7E19" w:rsidRDefault="00BB7E19" w:rsidP="00BE1540">
      <w:pPr>
        <w:rPr>
          <w:b/>
          <w:sz w:val="32"/>
          <w:szCs w:val="32"/>
        </w:rPr>
      </w:pPr>
      <w:r>
        <w:rPr>
          <w:b/>
          <w:sz w:val="32"/>
          <w:szCs w:val="32"/>
        </w:rPr>
        <w:t>(0-15 age group)</w:t>
      </w:r>
    </w:p>
    <w:p w14:paraId="4998787B" w14:textId="77777777" w:rsidR="004E4DBB" w:rsidRPr="0005426D" w:rsidRDefault="004E4DBB" w:rsidP="00BE1540">
      <w:pPr>
        <w:rPr>
          <w:b/>
          <w:sz w:val="32"/>
          <w:szCs w:val="32"/>
        </w:rPr>
      </w:pPr>
    </w:p>
    <w:p w14:paraId="248F8C53" w14:textId="003C33E5" w:rsidR="00134D08" w:rsidRDefault="000B5F1F" w:rsidP="00BE1540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>PRACTICE RESPONSE:</w:t>
      </w:r>
      <w:r w:rsidR="00766E1A" w:rsidRPr="00605DD7">
        <w:rPr>
          <w:b/>
          <w:color w:val="FF0000"/>
          <w:sz w:val="32"/>
          <w:szCs w:val="32"/>
        </w:rPr>
        <w:t xml:space="preserve">  </w:t>
      </w:r>
      <w:r w:rsidR="00BB7E19">
        <w:rPr>
          <w:b/>
          <w:color w:val="FF0000"/>
          <w:sz w:val="32"/>
          <w:szCs w:val="32"/>
        </w:rPr>
        <w:t>It nice to get a response from our younger patients.</w:t>
      </w:r>
      <w:r w:rsidR="004E4DBB">
        <w:rPr>
          <w:b/>
          <w:color w:val="FF0000"/>
          <w:sz w:val="32"/>
          <w:szCs w:val="32"/>
        </w:rPr>
        <w:t xml:space="preserve">  We do appreciate your feedback. </w:t>
      </w:r>
      <w:r w:rsidR="00091B14">
        <w:rPr>
          <w:b/>
          <w:color w:val="FF0000"/>
          <w:sz w:val="32"/>
          <w:szCs w:val="32"/>
        </w:rPr>
        <w:t>W</w:t>
      </w:r>
      <w:r w:rsidR="003475EC">
        <w:rPr>
          <w:b/>
          <w:color w:val="FF0000"/>
          <w:sz w:val="32"/>
          <w:szCs w:val="32"/>
        </w:rPr>
        <w:t xml:space="preserve">e </w:t>
      </w:r>
      <w:r w:rsidR="00134D08">
        <w:rPr>
          <w:b/>
          <w:color w:val="FF0000"/>
          <w:sz w:val="32"/>
          <w:szCs w:val="32"/>
        </w:rPr>
        <w:t>are very pleased that patients are</w:t>
      </w:r>
      <w:r w:rsidR="003475EC">
        <w:rPr>
          <w:b/>
          <w:color w:val="FF0000"/>
          <w:sz w:val="32"/>
          <w:szCs w:val="32"/>
        </w:rPr>
        <w:t xml:space="preserve"> very happy and would recommend us! </w:t>
      </w:r>
    </w:p>
    <w:p w14:paraId="435BD1AA" w14:textId="77777777" w:rsidR="004E4DBB" w:rsidRDefault="004E4DBB" w:rsidP="00BE1540">
      <w:pPr>
        <w:rPr>
          <w:b/>
          <w:color w:val="FF0000"/>
          <w:sz w:val="32"/>
          <w:szCs w:val="32"/>
        </w:rPr>
      </w:pPr>
    </w:p>
    <w:p w14:paraId="4A39D786" w14:textId="77777777" w:rsidR="00900FAD" w:rsidRDefault="00091B14" w:rsidP="00BE1540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 w:rsidR="003475EC">
        <w:rPr>
          <w:b/>
          <w:color w:val="FF0000"/>
          <w:sz w:val="32"/>
          <w:szCs w:val="32"/>
        </w:rPr>
        <w:t xml:space="preserve"> </w:t>
      </w:r>
    </w:p>
    <w:p w14:paraId="1BC216CE" w14:textId="479BE98E" w:rsidR="00134D08" w:rsidRDefault="00134D08" w:rsidP="00BE1540">
      <w:pPr>
        <w:rPr>
          <w:b/>
          <w:color w:val="FF0000"/>
          <w:sz w:val="32"/>
          <w:szCs w:val="32"/>
        </w:rPr>
      </w:pP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47409"/>
    <w:rsid w:val="0005426D"/>
    <w:rsid w:val="00091B14"/>
    <w:rsid w:val="000B5F1F"/>
    <w:rsid w:val="00134D08"/>
    <w:rsid w:val="001901D8"/>
    <w:rsid w:val="003475EC"/>
    <w:rsid w:val="00352969"/>
    <w:rsid w:val="004E4DBB"/>
    <w:rsid w:val="005437EC"/>
    <w:rsid w:val="005637C1"/>
    <w:rsid w:val="005F4BC4"/>
    <w:rsid w:val="00605DD7"/>
    <w:rsid w:val="00650AC6"/>
    <w:rsid w:val="006F427A"/>
    <w:rsid w:val="00715505"/>
    <w:rsid w:val="007257A7"/>
    <w:rsid w:val="00766E1A"/>
    <w:rsid w:val="007763F4"/>
    <w:rsid w:val="007E72B0"/>
    <w:rsid w:val="007F242F"/>
    <w:rsid w:val="00900FAD"/>
    <w:rsid w:val="00913A33"/>
    <w:rsid w:val="00972FBA"/>
    <w:rsid w:val="00AC230B"/>
    <w:rsid w:val="00B019B3"/>
    <w:rsid w:val="00BB34E1"/>
    <w:rsid w:val="00BB7E19"/>
    <w:rsid w:val="00BE1540"/>
    <w:rsid w:val="00C74E1A"/>
    <w:rsid w:val="00D12AE3"/>
    <w:rsid w:val="00DA3AEB"/>
    <w:rsid w:val="00E126B8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BC699D-AE8F-4A1B-9CC1-03D18945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lisa kinnersley</cp:lastModifiedBy>
  <cp:revision>3</cp:revision>
  <cp:lastPrinted>2018-04-30T14:28:00Z</cp:lastPrinted>
  <dcterms:created xsi:type="dcterms:W3CDTF">2018-06-01T07:36:00Z</dcterms:created>
  <dcterms:modified xsi:type="dcterms:W3CDTF">2018-06-01T07:37:00Z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